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E4" w:rsidRPr="00332A87" w:rsidRDefault="00D50BE4" w:rsidP="00D50BE4">
      <w:pPr>
        <w:pStyle w:val="Kop1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Toc318793662"/>
      <w:r>
        <w:rPr>
          <w:rFonts w:asciiTheme="minorHAnsi" w:hAnsiTheme="minorHAnsi" w:cstheme="minorHAnsi"/>
          <w:noProof/>
          <w:color w:val="auto"/>
          <w:sz w:val="26"/>
          <w:szCs w:val="26"/>
          <w:lang w:eastAsia="nl-NL"/>
        </w:rPr>
        <w:t>Profielschets</w:t>
      </w:r>
      <w:r w:rsidRPr="00332A87">
        <w:rPr>
          <w:rFonts w:asciiTheme="minorHAnsi" w:hAnsiTheme="minorHAnsi" w:cstheme="minorHAnsi"/>
          <w:noProof/>
          <w:color w:val="auto"/>
          <w:sz w:val="26"/>
          <w:szCs w:val="26"/>
          <w:lang w:eastAsia="nl-NL"/>
        </w:rPr>
        <w:t xml:space="preserve"> zorgboerderij</w:t>
      </w:r>
      <w:bookmarkEnd w:id="0"/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10AE7" wp14:editId="0F4C10D8">
                <wp:simplePos x="0" y="0"/>
                <wp:positionH relativeFrom="column">
                  <wp:posOffset>18415</wp:posOffset>
                </wp:positionH>
                <wp:positionV relativeFrom="paragraph">
                  <wp:posOffset>48260</wp:posOffset>
                </wp:positionV>
                <wp:extent cx="6082665" cy="441960"/>
                <wp:effectExtent l="8890" t="10160" r="13970" b="5080"/>
                <wp:wrapNone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E4" w:rsidRDefault="00D50BE4" w:rsidP="00D50BE4">
                            <w:r>
                              <w:t>Ingevuld door</w:t>
                            </w:r>
                            <w:r>
                              <w:tab/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Datum : </w:t>
                            </w:r>
                          </w:p>
                          <w:p w:rsidR="00D50BE4" w:rsidRDefault="00D50BE4" w:rsidP="00D50BE4">
                            <w:r>
                              <w:t>Datum intake</w:t>
                            </w:r>
                            <w:r>
                              <w:tab/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.45pt;margin-top:3.8pt;width:478.9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">
                <v:textbox style="mso-fit-shape-to-text:t">
                  <w:txbxContent>
                    <w:p w:rsidR="00D50BE4" w:rsidRDefault="00D50BE4" w:rsidP="00D50BE4">
                      <w:r>
                        <w:t>Ingevuld door</w:t>
                      </w:r>
                      <w:r>
                        <w:tab/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Datum : </w:t>
                      </w:r>
                    </w:p>
                    <w:p w:rsidR="00D50BE4" w:rsidRDefault="00D50BE4" w:rsidP="00D50BE4">
                      <w:r>
                        <w:t>Datum intake</w:t>
                      </w:r>
                      <w:r>
                        <w:tab/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F8FA" wp14:editId="037C7759">
                <wp:simplePos x="0" y="0"/>
                <wp:positionH relativeFrom="column">
                  <wp:posOffset>23495</wp:posOffset>
                </wp:positionH>
                <wp:positionV relativeFrom="paragraph">
                  <wp:posOffset>32385</wp:posOffset>
                </wp:positionV>
                <wp:extent cx="6082665" cy="1694180"/>
                <wp:effectExtent l="13970" t="13335" r="8890" b="6350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E4" w:rsidRPr="00135303" w:rsidRDefault="00D50BE4" w:rsidP="00D50BE4">
                            <w:pPr>
                              <w:rPr>
                                <w:b/>
                              </w:rPr>
                            </w:pPr>
                            <w:r w:rsidRPr="00135303">
                              <w:rPr>
                                <w:b/>
                              </w:rPr>
                              <w:t>Gegevens zorgboerderij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Bedrijfsnaam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Landbouw / tuinbouw / dierhouderij</w:t>
                            </w:r>
                          </w:p>
                          <w:p w:rsidR="00D50BE4" w:rsidRPr="00C641D6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Postcode en plaats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aam contactpersoon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elefoon overdag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Email adres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Website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</w:p>
                          <w:p w:rsidR="00D50BE4" w:rsidRPr="00C641D6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Accent productie / zorg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1.85pt;margin-top:2.55pt;width:478.95pt;height:1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">
                <v:textbox style="mso-fit-shape-to-text:t">
                  <w:txbxContent>
                    <w:p w:rsidR="00D50BE4" w:rsidRPr="00135303" w:rsidRDefault="00D50BE4" w:rsidP="00D50BE4">
                      <w:pPr>
                        <w:rPr>
                          <w:b/>
                        </w:rPr>
                      </w:pPr>
                      <w:r w:rsidRPr="00135303">
                        <w:rPr>
                          <w:b/>
                        </w:rPr>
                        <w:t>Gegevens zorgboerderij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Bedrijfsnaam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Landbouw / tuinbouw / dierhouderij</w:t>
                      </w:r>
                    </w:p>
                    <w:p w:rsidR="00D50BE4" w:rsidRPr="00C641D6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Postcode en plaats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aam contactpersoon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elefoon overdag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Email adres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Website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</w:p>
                    <w:p w:rsidR="00D50BE4" w:rsidRPr="00C641D6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Accent productie / zorg</w:t>
                      </w:r>
                    </w:p>
                  </w:txbxContent>
                </v:textbox>
              </v:shape>
            </w:pict>
          </mc:Fallback>
        </mc:AlternateContent>
      </w: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50BE4" w:rsidRDefault="00D50BE4" w:rsidP="00D50BE4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B701A9" w:rsidRPr="00D50BE4" w:rsidRDefault="00D50BE4" w:rsidP="00D50BE4">
      <w:pPr>
        <w:rPr>
          <w:rFonts w:eastAsia="Times New Roman" w:cstheme="minorHAnsi"/>
          <w:b/>
          <w:lang w:eastAsia="nl-NL"/>
        </w:rPr>
      </w:pPr>
      <w:r>
        <w:rPr>
          <w:rFonts w:cstheme="minorHAnsi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6DB83" wp14:editId="30FFEFFB">
                <wp:simplePos x="0" y="0"/>
                <wp:positionH relativeFrom="column">
                  <wp:posOffset>29845</wp:posOffset>
                </wp:positionH>
                <wp:positionV relativeFrom="paragraph">
                  <wp:posOffset>584200</wp:posOffset>
                </wp:positionV>
                <wp:extent cx="6082665" cy="2673350"/>
                <wp:effectExtent l="10795" t="12700" r="12065" b="9525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67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E4" w:rsidRPr="00C641D6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Doelgroep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 w:rsidRPr="005658E8">
                              <w:rPr>
                                <w:rFonts w:cstheme="minorHAnsi"/>
                              </w:rPr>
                              <w:t>mensen me</w:t>
                            </w:r>
                            <w:r>
                              <w:rPr>
                                <w:rFonts w:cstheme="minorHAnsi"/>
                              </w:rPr>
                              <w:t>t een verstandelijke beperking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 w:rsidRPr="005658E8">
                              <w:rPr>
                                <w:rFonts w:cstheme="minorHAnsi"/>
                              </w:rPr>
                              <w:t>mensen met p</w:t>
                            </w:r>
                            <w:r>
                              <w:rPr>
                                <w:rFonts w:cstheme="minorHAnsi"/>
                              </w:rPr>
                              <w:t>sychische of sociale problemen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 w:rsidRPr="005658E8">
                              <w:rPr>
                                <w:rFonts w:cstheme="minorHAnsi"/>
                              </w:rPr>
                              <w:t xml:space="preserve">mensen </w:t>
                            </w:r>
                            <w:r>
                              <w:rPr>
                                <w:rFonts w:cstheme="minorHAnsi"/>
                              </w:rPr>
                              <w:t>met een lichamelijke beperking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(ex)verslaafden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(ex)gedetineerden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dementerende ouderen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ouderen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mensen met autisme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 w:rsidRPr="005658E8">
                              <w:rPr>
                                <w:rFonts w:cstheme="minorHAnsi"/>
                              </w:rPr>
                              <w:t>mensen me</w:t>
                            </w:r>
                            <w:r>
                              <w:rPr>
                                <w:rFonts w:cstheme="minorHAnsi"/>
                              </w:rPr>
                              <w:t>t niet aangeboren hersenletsel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 w:rsidRPr="005658E8">
                              <w:rPr>
                                <w:rFonts w:cstheme="minorHAnsi"/>
                              </w:rPr>
                              <w:t>mensen met een grote afstand tot de a</w:t>
                            </w:r>
                            <w:r>
                              <w:rPr>
                                <w:rFonts w:cstheme="minorHAnsi"/>
                              </w:rPr>
                              <w:t>rbeidsmarkt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 w:rsidRPr="005658E8">
                              <w:rPr>
                                <w:rFonts w:cstheme="minorHAnsi"/>
                              </w:rPr>
                              <w:t>jongeren met leerproble</w:t>
                            </w:r>
                            <w:r>
                              <w:rPr>
                                <w:rFonts w:cstheme="minorHAnsi"/>
                              </w:rPr>
                              <w:t>men of opvoedingsmoeilijkheden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 w:rsidRPr="005658E8">
                              <w:rPr>
                                <w:rFonts w:cstheme="minorHAnsi"/>
                              </w:rPr>
                              <w:t>leerlin</w:t>
                            </w:r>
                            <w:r>
                              <w:rPr>
                                <w:rFonts w:cstheme="minorHAnsi"/>
                              </w:rPr>
                              <w:t>gen uit het speciaal onderwijs</w:t>
                            </w:r>
                          </w:p>
                          <w:p w:rsidR="00D50BE4" w:rsidRPr="005658E8" w:rsidRDefault="00D50BE4" w:rsidP="00D50B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mensen met een burn-out</w:t>
                            </w:r>
                          </w:p>
                          <w:p w:rsidR="00D50BE4" w:rsidRPr="000E27D3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2.35pt;margin-top:46pt;width:478.95pt;height:210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">
                <v:textbox style="mso-fit-shape-to-text:t">
                  <w:txbxContent>
                    <w:p w:rsidR="00D50BE4" w:rsidRPr="00C641D6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Doelgroep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 w:rsidRPr="005658E8">
                        <w:rPr>
                          <w:rFonts w:cstheme="minorHAnsi"/>
                        </w:rPr>
                        <w:t>mensen me</w:t>
                      </w:r>
                      <w:r>
                        <w:rPr>
                          <w:rFonts w:cstheme="minorHAnsi"/>
                        </w:rPr>
                        <w:t>t een verstandelijke beperking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 w:rsidRPr="005658E8">
                        <w:rPr>
                          <w:rFonts w:cstheme="minorHAnsi"/>
                        </w:rPr>
                        <w:t>mensen met p</w:t>
                      </w:r>
                      <w:r>
                        <w:rPr>
                          <w:rFonts w:cstheme="minorHAnsi"/>
                        </w:rPr>
                        <w:t>sychische of sociale problemen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 w:rsidRPr="005658E8">
                        <w:rPr>
                          <w:rFonts w:cstheme="minorHAnsi"/>
                        </w:rPr>
                        <w:t xml:space="preserve">mensen </w:t>
                      </w:r>
                      <w:r>
                        <w:rPr>
                          <w:rFonts w:cstheme="minorHAnsi"/>
                        </w:rPr>
                        <w:t>met een lichamelijke beperking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(ex)verslaafden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(ex)gedetineerden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dementerende ouderen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ouderen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mensen met autisme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 w:rsidRPr="005658E8">
                        <w:rPr>
                          <w:rFonts w:cstheme="minorHAnsi"/>
                        </w:rPr>
                        <w:t>mensen me</w:t>
                      </w:r>
                      <w:r>
                        <w:rPr>
                          <w:rFonts w:cstheme="minorHAnsi"/>
                        </w:rPr>
                        <w:t>t niet aangeboren hersenletsel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 w:rsidRPr="005658E8">
                        <w:rPr>
                          <w:rFonts w:cstheme="minorHAnsi"/>
                        </w:rPr>
                        <w:t>mensen met een grote afstand tot de a</w:t>
                      </w:r>
                      <w:r>
                        <w:rPr>
                          <w:rFonts w:cstheme="minorHAnsi"/>
                        </w:rPr>
                        <w:t>rbeidsmarkt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 w:rsidRPr="005658E8">
                        <w:rPr>
                          <w:rFonts w:cstheme="minorHAnsi"/>
                        </w:rPr>
                        <w:t>jongeren met leerproble</w:t>
                      </w:r>
                      <w:r>
                        <w:rPr>
                          <w:rFonts w:cstheme="minorHAnsi"/>
                        </w:rPr>
                        <w:t>men of opvoedingsmoeilijkheden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 w:rsidRPr="005658E8">
                        <w:rPr>
                          <w:rFonts w:cstheme="minorHAnsi"/>
                        </w:rPr>
                        <w:t>leerlin</w:t>
                      </w:r>
                      <w:r>
                        <w:rPr>
                          <w:rFonts w:cstheme="minorHAnsi"/>
                        </w:rPr>
                        <w:t>gen uit het speciaal onderwijs</w:t>
                      </w:r>
                    </w:p>
                    <w:p w:rsidR="00D50BE4" w:rsidRPr="005658E8" w:rsidRDefault="00D50BE4" w:rsidP="00D50BE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mensen met een burn-out</w:t>
                      </w:r>
                    </w:p>
                    <w:p w:rsidR="00D50BE4" w:rsidRPr="000E27D3" w:rsidRDefault="00D50BE4" w:rsidP="00D50BE4">
                      <w:pPr>
                        <w:pStyle w:val="Tekstzonderopmaak"/>
                        <w:spacing w:line="280" w:lineRule="atLeas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63D48" wp14:editId="3589EFD6">
                <wp:simplePos x="0" y="0"/>
                <wp:positionH relativeFrom="column">
                  <wp:posOffset>29210</wp:posOffset>
                </wp:positionH>
                <wp:positionV relativeFrom="paragraph">
                  <wp:posOffset>3355975</wp:posOffset>
                </wp:positionV>
                <wp:extent cx="6082665" cy="3116580"/>
                <wp:effectExtent l="10160" t="12700" r="12700" b="762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E4" w:rsidRPr="001F3F79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Bedrijfsomvang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ind w:right="-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Aantal vaste medewerkers (inclusief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zorgboer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zorgboerin):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ind w:right="-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Aantal stagiairs: 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ind w:right="-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Aantal vrijwilligers:</w:t>
                            </w:r>
                          </w:p>
                          <w:p w:rsidR="00D50BE4" w:rsidRPr="00C641D6" w:rsidRDefault="00D50BE4" w:rsidP="00D50BE4">
                            <w:pPr>
                              <w:pStyle w:val="Tekstzonderopmaak"/>
                              <w:spacing w:line="280" w:lineRule="atLeast"/>
                              <w:ind w:right="-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Aantal deelnemers per doelgroep: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Doelgroep: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Doelgroep: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Doelgroep: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Doelgroep: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50BE4" w:rsidRPr="00563F0B" w:rsidRDefault="00D50BE4" w:rsidP="00D50BE4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63F0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Zorgaanbod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numPr>
                                <w:ilvl w:val="0"/>
                                <w:numId w:val="8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8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Dagbesteding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aantal deelnemers: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numPr>
                                <w:ilvl w:val="0"/>
                                <w:numId w:val="8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Werken en wonen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aantal deelnemers:</w:t>
                            </w:r>
                          </w:p>
                          <w:p w:rsidR="00D50BE4" w:rsidRDefault="00D50BE4" w:rsidP="00D50BE4">
                            <w:pPr>
                              <w:pStyle w:val="Tekstzonderopmaak"/>
                              <w:numPr>
                                <w:ilvl w:val="0"/>
                                <w:numId w:val="8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Logeeropvang weekend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aantal deelnemers:</w:t>
                            </w:r>
                          </w:p>
                          <w:p w:rsidR="00D50BE4" w:rsidRPr="00C641D6" w:rsidRDefault="00D50BE4" w:rsidP="00D50BE4">
                            <w:pPr>
                              <w:pStyle w:val="Tekstzonderopmaak"/>
                              <w:numPr>
                                <w:ilvl w:val="0"/>
                                <w:numId w:val="8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Logeeropvang vakanties</w:t>
                            </w:r>
                            <w:r w:rsidRPr="005658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aantal deelnemers:</w:t>
                            </w:r>
                          </w:p>
                          <w:p w:rsidR="00D50BE4" w:rsidRPr="000E27D3" w:rsidRDefault="00D50BE4" w:rsidP="00D50B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2.3pt;margin-top:264.25pt;width:478.95pt;height:245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">
                <v:textbox style="mso-fit-shape-to-text:t">
                  <w:txbxContent>
                    <w:p w:rsidR="00D50BE4" w:rsidRPr="001F3F79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Bedrijfsomvang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ind w:right="-56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Aantal vaste medewerkers (inclusief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zorgboer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zorgboerin):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ind w:right="-56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Aantal stagiairs: 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ind w:right="-56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Aantal vrijwilligers:</w:t>
                      </w:r>
                    </w:p>
                    <w:p w:rsidR="00D50BE4" w:rsidRPr="00C641D6" w:rsidRDefault="00D50BE4" w:rsidP="00D50BE4">
                      <w:pPr>
                        <w:pStyle w:val="Tekstzonderopmaak"/>
                        <w:spacing w:line="280" w:lineRule="atLeast"/>
                        <w:ind w:right="-56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Aantal deelnemers per doelgroep:</w:t>
                      </w:r>
                    </w:p>
                    <w:p w:rsidR="00D50BE4" w:rsidRDefault="00D50BE4" w:rsidP="00D50BE4">
                      <w:pPr>
                        <w:pStyle w:val="Tekstzonderopmaak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Doelgroep:</w:t>
                      </w:r>
                    </w:p>
                    <w:p w:rsidR="00D50BE4" w:rsidRDefault="00D50BE4" w:rsidP="00D50BE4">
                      <w:pPr>
                        <w:pStyle w:val="Tekstzonderopmaak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Doelgroep:</w:t>
                      </w:r>
                    </w:p>
                    <w:p w:rsidR="00D50BE4" w:rsidRDefault="00D50BE4" w:rsidP="00D50BE4">
                      <w:pPr>
                        <w:pStyle w:val="Tekstzonderopmaak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Doelgroep:</w:t>
                      </w:r>
                    </w:p>
                    <w:p w:rsidR="00D50BE4" w:rsidRDefault="00D50BE4" w:rsidP="00D50BE4">
                      <w:pPr>
                        <w:pStyle w:val="Tekstzonderopmaak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Doelgroep:</w:t>
                      </w:r>
                    </w:p>
                    <w:p w:rsidR="00D50BE4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50BE4" w:rsidRPr="00563F0B" w:rsidRDefault="00D50BE4" w:rsidP="00D50BE4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63F0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Zorgaanbod</w:t>
                      </w:r>
                    </w:p>
                    <w:p w:rsidR="00D50BE4" w:rsidRDefault="00D50BE4" w:rsidP="00D50BE4">
                      <w:pPr>
                        <w:pStyle w:val="Tekstzonderopmaak"/>
                        <w:numPr>
                          <w:ilvl w:val="0"/>
                          <w:numId w:val="8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58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Dagbesteding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aantal deelnemers:</w:t>
                      </w:r>
                    </w:p>
                    <w:p w:rsidR="00D50BE4" w:rsidRDefault="00D50BE4" w:rsidP="00D50BE4">
                      <w:pPr>
                        <w:pStyle w:val="Tekstzonderopmaak"/>
                        <w:numPr>
                          <w:ilvl w:val="0"/>
                          <w:numId w:val="8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Werken en wonen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aantal deelnemers:</w:t>
                      </w:r>
                    </w:p>
                    <w:p w:rsidR="00D50BE4" w:rsidRDefault="00D50BE4" w:rsidP="00D50BE4">
                      <w:pPr>
                        <w:pStyle w:val="Tekstzonderopmaak"/>
                        <w:numPr>
                          <w:ilvl w:val="0"/>
                          <w:numId w:val="8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Logeeropvang weekend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aantal deelnemers:</w:t>
                      </w:r>
                    </w:p>
                    <w:p w:rsidR="00D50BE4" w:rsidRPr="00C641D6" w:rsidRDefault="00D50BE4" w:rsidP="00D50BE4">
                      <w:pPr>
                        <w:pStyle w:val="Tekstzonderopmaak"/>
                        <w:numPr>
                          <w:ilvl w:val="0"/>
                          <w:numId w:val="8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Logeeropvang vakanties</w:t>
                      </w:r>
                      <w:r w:rsidRPr="005658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aantal deelnemers:</w:t>
                      </w:r>
                    </w:p>
                    <w:p w:rsidR="00D50BE4" w:rsidRPr="000E27D3" w:rsidRDefault="00D50BE4" w:rsidP="00D50BE4"/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B701A9" w:rsidRPr="00D5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CB6"/>
    <w:multiLevelType w:val="hybridMultilevel"/>
    <w:tmpl w:val="2280E18A"/>
    <w:lvl w:ilvl="0" w:tplc="1566447C">
      <w:start w:val="1"/>
      <w:numFmt w:val="bullet"/>
      <w:pStyle w:val="Opsommingstipp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82303"/>
    <w:multiLevelType w:val="hybridMultilevel"/>
    <w:tmpl w:val="FBDA7D92"/>
    <w:lvl w:ilvl="0" w:tplc="C07CE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720C0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10DF"/>
    <w:multiLevelType w:val="hybridMultilevel"/>
    <w:tmpl w:val="F61C4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6E43"/>
    <w:multiLevelType w:val="hybridMultilevel"/>
    <w:tmpl w:val="88DC00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8CA"/>
    <w:multiLevelType w:val="multilevel"/>
    <w:tmpl w:val="F12A938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>
    <w:nsid w:val="46101136"/>
    <w:multiLevelType w:val="multilevel"/>
    <w:tmpl w:val="D0585A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57E55"/>
    <w:multiLevelType w:val="hybridMultilevel"/>
    <w:tmpl w:val="AD344C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16FFB"/>
    <w:multiLevelType w:val="multilevel"/>
    <w:tmpl w:val="B84A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D"/>
    <w:rsid w:val="000C586C"/>
    <w:rsid w:val="00452580"/>
    <w:rsid w:val="005513D1"/>
    <w:rsid w:val="0070695D"/>
    <w:rsid w:val="00854C5D"/>
    <w:rsid w:val="00947C51"/>
    <w:rsid w:val="00BA7B3D"/>
    <w:rsid w:val="00D50BE4"/>
    <w:rsid w:val="00D8250D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54C5D"/>
    <w:pPr>
      <w:ind w:left="720"/>
      <w:contextualSpacing/>
    </w:pPr>
  </w:style>
  <w:style w:type="paragraph" w:styleId="Geenafstand">
    <w:name w:val="No Spacing"/>
    <w:uiPriority w:val="1"/>
    <w:qFormat/>
    <w:rsid w:val="00854C5D"/>
    <w:pPr>
      <w:spacing w:line="240" w:lineRule="auto"/>
    </w:pPr>
    <w:rPr>
      <w:rFonts w:ascii="Calibri" w:eastAsia="Calibri" w:hAnsi="Calibri" w:cs="Times New Roman"/>
    </w:rPr>
  </w:style>
  <w:style w:type="paragraph" w:customStyle="1" w:styleId="Opsommingstippen">
    <w:name w:val="Opsomming stippen"/>
    <w:basedOn w:val="Standaard"/>
    <w:qFormat/>
    <w:rsid w:val="005513D1"/>
    <w:pPr>
      <w:numPr>
        <w:numId w:val="4"/>
      </w:numPr>
      <w:ind w:left="357" w:hanging="357"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54C5D"/>
    <w:pPr>
      <w:ind w:left="720"/>
      <w:contextualSpacing/>
    </w:pPr>
  </w:style>
  <w:style w:type="paragraph" w:styleId="Geenafstand">
    <w:name w:val="No Spacing"/>
    <w:uiPriority w:val="1"/>
    <w:qFormat/>
    <w:rsid w:val="00854C5D"/>
    <w:pPr>
      <w:spacing w:line="240" w:lineRule="auto"/>
    </w:pPr>
    <w:rPr>
      <w:rFonts w:ascii="Calibri" w:eastAsia="Calibri" w:hAnsi="Calibri" w:cs="Times New Roman"/>
    </w:rPr>
  </w:style>
  <w:style w:type="paragraph" w:customStyle="1" w:styleId="Opsommingstippen">
    <w:name w:val="Opsomming stippen"/>
    <w:basedOn w:val="Standaard"/>
    <w:qFormat/>
    <w:rsid w:val="005513D1"/>
    <w:pPr>
      <w:numPr>
        <w:numId w:val="4"/>
      </w:numPr>
      <w:ind w:left="357" w:hanging="357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Marbel Montsma</dc:creator>
  <cp:lastModifiedBy>Marbel Montsma</cp:lastModifiedBy>
  <cp:revision>2</cp:revision>
  <dcterms:created xsi:type="dcterms:W3CDTF">2012-03-30T12:29:00Z</dcterms:created>
  <dcterms:modified xsi:type="dcterms:W3CDTF">2012-03-30T12:29:00Z</dcterms:modified>
</cp:coreProperties>
</file>