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7" w:rsidRPr="00460911" w:rsidRDefault="00E57E87" w:rsidP="00E57E87">
      <w:pPr>
        <w:rPr>
          <w:rStyle w:val="Kop1Char"/>
          <w:rFonts w:asciiTheme="minorHAnsi" w:hAnsiTheme="minorHAnsi" w:cstheme="minorHAnsi"/>
          <w:color w:val="auto"/>
          <w:sz w:val="26"/>
          <w:szCs w:val="26"/>
        </w:rPr>
      </w:pPr>
      <w:bookmarkStart w:id="0" w:name="_Toc318793425"/>
      <w:bookmarkStart w:id="1" w:name="_Toc318793669"/>
      <w:r w:rsidRPr="00460911">
        <w:rPr>
          <w:rStyle w:val="Kop1Char"/>
          <w:rFonts w:asciiTheme="minorHAnsi" w:hAnsiTheme="minorHAnsi" w:cstheme="minorHAnsi"/>
          <w:color w:val="auto"/>
          <w:sz w:val="26"/>
          <w:szCs w:val="26"/>
        </w:rPr>
        <w:t>Vragenlijst exitgesprek</w:t>
      </w:r>
      <w:bookmarkStart w:id="2" w:name="_GoBack"/>
      <w:bookmarkEnd w:id="0"/>
      <w:bookmarkEnd w:id="1"/>
      <w:bookmarkEnd w:id="2"/>
    </w:p>
    <w:p w:rsidR="00E57E87" w:rsidRDefault="00E57E87" w:rsidP="00E57E87">
      <w:pPr>
        <w:rPr>
          <w:sz w:val="20"/>
          <w:szCs w:val="20"/>
        </w:rPr>
      </w:pPr>
    </w:p>
    <w:p w:rsidR="00E57E87" w:rsidRPr="00ED68B4" w:rsidRDefault="00E57E87" w:rsidP="00E57E87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6039"/>
      </w:tblGrid>
      <w:tr w:rsidR="00E57E87" w:rsidTr="00C038AB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E57E87" w:rsidRDefault="00E57E87" w:rsidP="00C038AB">
            <w:r>
              <w:t>Naam: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E57E87" w:rsidRDefault="00E57E87" w:rsidP="00C038AB"/>
        </w:tc>
      </w:tr>
      <w:tr w:rsidR="00E57E87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E57E87" w:rsidRDefault="00E57E87" w:rsidP="00C038AB">
            <w:r>
              <w:t>Vrijwilliger bij zorgboerderij: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E57E87" w:rsidRDefault="00E57E87" w:rsidP="00C038AB"/>
        </w:tc>
      </w:tr>
      <w:tr w:rsidR="00E57E87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E57E87" w:rsidRDefault="00E57E87" w:rsidP="00C038AB">
            <w:r>
              <w:t>Datum eerste werkdag: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E57E87" w:rsidRDefault="00E57E87" w:rsidP="00C038AB"/>
        </w:tc>
      </w:tr>
      <w:tr w:rsidR="00E57E87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E57E87" w:rsidRDefault="00E57E87" w:rsidP="00C038AB">
            <w:r>
              <w:t>Datum laatste werkdag: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E57E87" w:rsidRDefault="00E57E87" w:rsidP="00C038AB"/>
        </w:tc>
      </w:tr>
      <w:tr w:rsidR="00E57E87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E57E87" w:rsidRDefault="00E57E87" w:rsidP="00C038AB">
            <w:r>
              <w:t>Aantal uur per week: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E57E87" w:rsidRDefault="00E57E87" w:rsidP="00C038AB"/>
        </w:tc>
      </w:tr>
      <w:tr w:rsidR="00E57E87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E57E87" w:rsidRDefault="00E57E87" w:rsidP="00C038AB">
            <w:r>
              <w:t>Datum gesprek: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E57E87" w:rsidRDefault="00E57E87" w:rsidP="00C038AB"/>
        </w:tc>
      </w:tr>
    </w:tbl>
    <w:p w:rsidR="00E57E87" w:rsidRDefault="00E57E87" w:rsidP="00E57E87"/>
    <w:p w:rsidR="00E57E87" w:rsidRPr="00135303" w:rsidRDefault="00E57E87" w:rsidP="00E57E87">
      <w:pPr>
        <w:rPr>
          <w:b/>
        </w:rPr>
      </w:pPr>
      <w:bookmarkStart w:id="3" w:name="_Toc204392668"/>
      <w:bookmarkStart w:id="4" w:name="_Toc204393533"/>
      <w:r w:rsidRPr="00135303">
        <w:rPr>
          <w:b/>
        </w:rPr>
        <w:t>Vrijwilligerstaken</w:t>
      </w:r>
      <w:bookmarkEnd w:id="3"/>
      <w:bookmarkEnd w:id="4"/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Hoe waren de uitgevoerde taken voor wat betreft:</w:t>
      </w:r>
    </w:p>
    <w:p w:rsidR="00E57E87" w:rsidRDefault="00E57E87" w:rsidP="00E57E87">
      <w:pPr>
        <w:tabs>
          <w:tab w:val="left" w:pos="3402"/>
        </w:tabs>
        <w:spacing w:line="360" w:lineRule="auto"/>
        <w:rPr>
          <w:rFonts w:cs="Arial"/>
        </w:rPr>
      </w:pPr>
      <w:r>
        <w:rPr>
          <w:rFonts w:cs="Arial"/>
        </w:rPr>
        <w:t>Afwisseling:</w:t>
      </w:r>
      <w:r>
        <w:rPr>
          <w:rFonts w:cs="Arial"/>
        </w:rPr>
        <w:tab/>
        <w:t>slecht / voldoende / goed</w:t>
      </w:r>
    </w:p>
    <w:p w:rsidR="00E57E87" w:rsidRDefault="00E57E87" w:rsidP="00E57E87">
      <w:pPr>
        <w:tabs>
          <w:tab w:val="left" w:pos="3402"/>
        </w:tabs>
        <w:spacing w:line="360" w:lineRule="auto"/>
        <w:rPr>
          <w:rFonts w:cs="Arial"/>
        </w:rPr>
      </w:pPr>
      <w:r>
        <w:rPr>
          <w:rFonts w:cs="Arial"/>
        </w:rPr>
        <w:t>Uitdaging:</w:t>
      </w:r>
      <w:r>
        <w:rPr>
          <w:rFonts w:cs="Arial"/>
        </w:rPr>
        <w:tab/>
        <w:t>slecht / voldoende / goed</w:t>
      </w:r>
    </w:p>
    <w:p w:rsidR="00E57E87" w:rsidRDefault="00E57E87" w:rsidP="00E57E87">
      <w:pPr>
        <w:tabs>
          <w:tab w:val="left" w:pos="3402"/>
        </w:tabs>
        <w:spacing w:line="360" w:lineRule="auto"/>
        <w:rPr>
          <w:rFonts w:cs="Arial"/>
        </w:rPr>
      </w:pPr>
      <w:r>
        <w:rPr>
          <w:rFonts w:cs="Arial"/>
        </w:rPr>
        <w:t>Aansluiting op uw interesses:</w:t>
      </w:r>
      <w:r>
        <w:rPr>
          <w:rFonts w:cs="Arial"/>
        </w:rPr>
        <w:tab/>
        <w:t>slecht / voldoende / goed</w:t>
      </w:r>
    </w:p>
    <w:p w:rsidR="00E57E87" w:rsidRDefault="00E57E87" w:rsidP="00E57E87">
      <w:pPr>
        <w:tabs>
          <w:tab w:val="left" w:pos="3402"/>
        </w:tabs>
      </w:pPr>
    </w:p>
    <w:p w:rsidR="00E57E87" w:rsidRPr="00135303" w:rsidRDefault="00E57E87" w:rsidP="00E57E87">
      <w:pPr>
        <w:rPr>
          <w:rFonts w:cs="Arial"/>
          <w:b/>
        </w:rPr>
      </w:pPr>
      <w:r w:rsidRPr="00135303">
        <w:rPr>
          <w:b/>
        </w:rPr>
        <w:t xml:space="preserve">Welke verandering of verbetering zou je in de vrijwilligerstaken wenselijk </w:t>
      </w:r>
      <w:r w:rsidRPr="00135303">
        <w:rPr>
          <w:rFonts w:cs="Arial"/>
          <w:b/>
        </w:rPr>
        <w:t>vinden?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Heeft het werk beantwoord aan je verwachtingen?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rPr>
          <w:b/>
        </w:rPr>
      </w:pPr>
      <w:bookmarkStart w:id="5" w:name="_Toc204392669"/>
      <w:bookmarkStart w:id="6" w:name="_Toc204393534"/>
    </w:p>
    <w:p w:rsidR="00E57E87" w:rsidRPr="00135303" w:rsidRDefault="00E57E87" w:rsidP="00E57E87">
      <w:pPr>
        <w:rPr>
          <w:b/>
        </w:rPr>
      </w:pPr>
      <w:r w:rsidRPr="00135303">
        <w:rPr>
          <w:b/>
        </w:rPr>
        <w:t>Algemene vragen</w:t>
      </w:r>
      <w:bookmarkEnd w:id="5"/>
      <w:bookmarkEnd w:id="6"/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Wat vond je prettig aan het werken bij de zorgboerderij?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Wat vond je niet prettig aan het werken bij de zorgboerderij?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rPr>
          <w:b/>
        </w:rPr>
      </w:pPr>
    </w:p>
    <w:p w:rsidR="00E57E87" w:rsidRPr="00135303" w:rsidRDefault="00E57E87" w:rsidP="00E57E87">
      <w:pPr>
        <w:rPr>
          <w:b/>
        </w:rPr>
      </w:pPr>
      <w:r w:rsidRPr="00135303">
        <w:rPr>
          <w:b/>
        </w:rPr>
        <w:t>Hoe was de relatie met eventuele andere vrijwilligers?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 xml:space="preserve">Hoe was de relatie met de </w:t>
      </w:r>
      <w:proofErr w:type="spellStart"/>
      <w:r w:rsidRPr="00135303">
        <w:rPr>
          <w:b/>
        </w:rPr>
        <w:t>zorgboer</w:t>
      </w:r>
      <w:proofErr w:type="spellEnd"/>
      <w:r w:rsidRPr="00135303">
        <w:rPr>
          <w:b/>
        </w:rPr>
        <w:t>/zorgboerin?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Hoe was de relatie met de deelnemers?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Hoe vond je het om met deze doelgroep te werken?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Hoe was de begeleiding/ondersteuning vanuit de zorgboerderij?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Bestond er duidelijkheid over taken en verantwoordelijkheden?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Had je voldoende</w:t>
      </w:r>
      <w:r>
        <w:rPr>
          <w:b/>
        </w:rPr>
        <w:t xml:space="preserve"> inbreng in (verandering van) je</w:t>
      </w:r>
      <w:r w:rsidRPr="00135303">
        <w:rPr>
          <w:b/>
        </w:rPr>
        <w:t xml:space="preserve"> takenpakket?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Pr="00135303" w:rsidRDefault="00E57E87" w:rsidP="00E57E87">
      <w:pPr>
        <w:rPr>
          <w:b/>
        </w:rPr>
      </w:pPr>
      <w:r w:rsidRPr="00135303">
        <w:rPr>
          <w:b/>
        </w:rPr>
        <w:t>Heb je nog ideeën of suggesties?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bookmarkStart w:id="7" w:name="_Toc204392670"/>
      <w:bookmarkStart w:id="8" w:name="_Toc204393535"/>
      <w:r w:rsidRPr="00135303">
        <w:rPr>
          <w:b/>
        </w:rPr>
        <w:t>Organisatorische afronding</w:t>
      </w:r>
      <w:bookmarkEnd w:id="7"/>
      <w:bookmarkEnd w:id="8"/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 xml:space="preserve">Is de </w:t>
      </w:r>
      <w:proofErr w:type="spellStart"/>
      <w:r w:rsidRPr="00135303">
        <w:rPr>
          <w:b/>
        </w:rPr>
        <w:t>zorgboer</w:t>
      </w:r>
      <w:proofErr w:type="spellEnd"/>
      <w:r w:rsidRPr="00135303">
        <w:rPr>
          <w:b/>
        </w:rPr>
        <w:t xml:space="preserve"> op de hoogte van jouw vertrek?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ab/>
      </w:r>
    </w:p>
    <w:p w:rsidR="00E57E87" w:rsidRDefault="00E57E87" w:rsidP="00E57E87">
      <w:pPr>
        <w:rPr>
          <w:b/>
        </w:rPr>
      </w:pPr>
    </w:p>
    <w:p w:rsidR="00E57E87" w:rsidRPr="00135303" w:rsidRDefault="00E57E87" w:rsidP="00E57E87">
      <w:pPr>
        <w:rPr>
          <w:rFonts w:eastAsia="Arial"/>
          <w:b/>
        </w:rPr>
      </w:pPr>
      <w:r w:rsidRPr="00135303">
        <w:rPr>
          <w:b/>
        </w:rPr>
        <w:t>Zijn de deelnemers op de hoogte van jouw vertrek?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Zijn de collega vrijwilligers op de hoogte van jouw vertrek?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rFonts w:eastAsia="Arial"/>
          <w:b/>
        </w:rPr>
      </w:pPr>
      <w:r w:rsidRPr="00135303">
        <w:rPr>
          <w:b/>
        </w:rPr>
        <w:t>Zijn er werkzaamheden die overgedragen moeten worden?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rPr>
          <w:b/>
        </w:rPr>
      </w:pPr>
    </w:p>
    <w:p w:rsidR="00E57E87" w:rsidRPr="00135303" w:rsidRDefault="00E57E87" w:rsidP="00E57E87">
      <w:pPr>
        <w:rPr>
          <w:rFonts w:eastAsia="Arial"/>
          <w:b/>
        </w:rPr>
      </w:pPr>
      <w:r w:rsidRPr="00135303">
        <w:rPr>
          <w:b/>
        </w:rPr>
        <w:t>Heb je nog boeken of andere materialen van de zorgboerderij in bezit?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Moeten er nog onkosten verrekend worden?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bookmarkStart w:id="9" w:name="_Toc204392671"/>
      <w:bookmarkStart w:id="10" w:name="_Toc204393536"/>
      <w:r w:rsidRPr="00135303">
        <w:rPr>
          <w:b/>
        </w:rPr>
        <w:t>Motieven voor vertrek</w:t>
      </w:r>
      <w:bookmarkEnd w:id="9"/>
      <w:bookmarkEnd w:id="10"/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Welke van de volgende motieven spelen een rol bij jouw vertrek: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O Persoonlijke omstandigheden als woon-/werksituatie, gezondheid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O Negatieve kanten van de functie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O Ik ga liever ander vrijwilligerswerk doen</w:t>
      </w:r>
    </w:p>
    <w:p w:rsidR="00E57E87" w:rsidRDefault="00E57E87" w:rsidP="00E57E87">
      <w:pPr>
        <w:tabs>
          <w:tab w:val="right" w:leader="dot" w:pos="9072"/>
        </w:tabs>
        <w:spacing w:line="360" w:lineRule="auto"/>
        <w:ind w:left="357" w:hanging="357"/>
        <w:rPr>
          <w:rFonts w:cs="Arial"/>
        </w:rPr>
      </w:pPr>
      <w:r>
        <w:rPr>
          <w:rFonts w:cs="Arial"/>
        </w:rPr>
        <w:tab/>
        <w:t>- Bij andere zorgboerderij / anders, nl  ………………………………………………………………………………………….</w:t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Wil je je motief toelichten?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Default="00E57E87" w:rsidP="00E57E87">
      <w:pPr>
        <w:rPr>
          <w:b/>
        </w:rPr>
      </w:pPr>
    </w:p>
    <w:p w:rsidR="00E57E87" w:rsidRDefault="00E57E87" w:rsidP="00E57E87">
      <w:pPr>
        <w:rPr>
          <w:b/>
        </w:rPr>
      </w:pPr>
    </w:p>
    <w:p w:rsidR="00E57E87" w:rsidRDefault="00E57E87" w:rsidP="00E57E87">
      <w:pPr>
        <w:rPr>
          <w:b/>
        </w:rPr>
      </w:pPr>
    </w:p>
    <w:p w:rsidR="00E57E87" w:rsidRPr="00135303" w:rsidRDefault="00E57E87" w:rsidP="00E57E87">
      <w:pPr>
        <w:rPr>
          <w:b/>
        </w:rPr>
      </w:pPr>
      <w:r w:rsidRPr="00135303">
        <w:rPr>
          <w:b/>
        </w:rPr>
        <w:t>Zou je anderen aanraden om als vrijwilliger bij deze zorgboerderij te gaan werken?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O Ja, omdat </w:t>
      </w: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O Nee, omdat </w:t>
      </w: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E57E87" w:rsidRPr="00135303" w:rsidRDefault="00E57E87" w:rsidP="00E57E87">
      <w:pPr>
        <w:rPr>
          <w:b/>
        </w:rPr>
      </w:pPr>
      <w:r w:rsidRPr="00135303">
        <w:rPr>
          <w:b/>
        </w:rPr>
        <w:t>Heb je zelf nog iets dat je kwijt zou willen?</w:t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E57E87" w:rsidRDefault="00E57E87" w:rsidP="00E57E87"/>
    <w:p w:rsidR="00B701A9" w:rsidRPr="00E57E87" w:rsidRDefault="00E57E87" w:rsidP="00E57E87"/>
    <w:sectPr w:rsidR="00B701A9" w:rsidRPr="00E5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BA7B3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2012-03-30T12:26:00Z</dcterms:created>
  <dcterms:modified xsi:type="dcterms:W3CDTF">2012-03-30T12:26:00Z</dcterms:modified>
</cp:coreProperties>
</file>