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5D" w:rsidRPr="006D5E30" w:rsidRDefault="0070695D" w:rsidP="0070695D">
      <w:pPr>
        <w:pStyle w:val="Kop1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Toc318793422"/>
      <w:bookmarkStart w:id="1" w:name="_Toc318793666"/>
      <w:r w:rsidRPr="006D5E30">
        <w:rPr>
          <w:rFonts w:asciiTheme="minorHAnsi" w:hAnsiTheme="minorHAnsi" w:cstheme="minorHAnsi"/>
          <w:color w:val="auto"/>
          <w:sz w:val="26"/>
          <w:szCs w:val="26"/>
        </w:rPr>
        <w:t>Werkovereenkomst</w:t>
      </w:r>
      <w:bookmarkEnd w:id="0"/>
      <w:bookmarkEnd w:id="1"/>
    </w:p>
    <w:p w:rsidR="0070695D" w:rsidRDefault="0070695D" w:rsidP="0070695D">
      <w:pPr>
        <w:rPr>
          <w:b/>
          <w:sz w:val="16"/>
          <w:szCs w:val="16"/>
        </w:rPr>
      </w:pPr>
      <w:bookmarkStart w:id="2" w:name="_Toc204392645"/>
      <w:bookmarkStart w:id="3" w:name="_Toc204393510"/>
    </w:p>
    <w:p w:rsidR="0070695D" w:rsidRPr="0064762A" w:rsidRDefault="0070695D" w:rsidP="0070695D">
      <w:pPr>
        <w:rPr>
          <w:b/>
          <w:sz w:val="16"/>
          <w:szCs w:val="16"/>
        </w:rPr>
      </w:pPr>
    </w:p>
    <w:p w:rsidR="0070695D" w:rsidRPr="006D5E30" w:rsidRDefault="0070695D" w:rsidP="0070695D">
      <w:pPr>
        <w:rPr>
          <w:b/>
        </w:rPr>
      </w:pPr>
      <w:r w:rsidRPr="006D5E30">
        <w:rPr>
          <w:b/>
        </w:rPr>
        <w:t xml:space="preserve">Gegevens </w:t>
      </w:r>
      <w:r>
        <w:rPr>
          <w:b/>
        </w:rPr>
        <w:t>zorgbo</w:t>
      </w:r>
      <w:r w:rsidRPr="006D5E30">
        <w:rPr>
          <w:b/>
        </w:rPr>
        <w:t>er</w:t>
      </w:r>
      <w:bookmarkEnd w:id="2"/>
      <w:bookmarkEnd w:id="3"/>
      <w:r>
        <w:rPr>
          <w:b/>
        </w:rPr>
        <w:t>derij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6039"/>
      </w:tblGrid>
      <w:tr w:rsidR="0070695D" w:rsidRPr="006D5E30" w:rsidTr="00C038AB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95D" w:rsidRDefault="0070695D" w:rsidP="00C038AB">
            <w:pPr>
              <w:rPr>
                <w:b/>
              </w:rPr>
            </w:pPr>
          </w:p>
          <w:p w:rsidR="0070695D" w:rsidRPr="006D5E30" w:rsidRDefault="0070695D" w:rsidP="00C038AB">
            <w:pPr>
              <w:rPr>
                <w:b/>
              </w:rPr>
            </w:pPr>
            <w:r w:rsidRPr="006D5E30">
              <w:rPr>
                <w:b/>
              </w:rPr>
              <w:t>Algemene gegevens</w:t>
            </w:r>
          </w:p>
        </w:tc>
      </w:tr>
      <w:tr w:rsidR="0070695D" w:rsidTr="00C038AB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</w:tbl>
    <w:p w:rsidR="0070695D" w:rsidRDefault="0070695D" w:rsidP="007069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284"/>
        <w:gridCol w:w="3578"/>
        <w:gridCol w:w="567"/>
      </w:tblGrid>
      <w:tr w:rsidR="0070695D" w:rsidRPr="006D5E30" w:rsidTr="00C038AB"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95D" w:rsidRPr="006D5E30" w:rsidRDefault="0070695D" w:rsidP="00C038AB">
            <w:pPr>
              <w:rPr>
                <w:b/>
              </w:rPr>
            </w:pPr>
            <w:r>
              <w:rPr>
                <w:b/>
              </w:rPr>
              <w:t>Doelgroep / ziektebeeld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95D" w:rsidRPr="006D5E30" w:rsidRDefault="0070695D" w:rsidP="00C038AB">
            <w:pPr>
              <w:rPr>
                <w:b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95D" w:rsidRPr="006D5E30" w:rsidRDefault="0070695D" w:rsidP="00C038AB">
            <w:pPr>
              <w:rPr>
                <w:b/>
              </w:rPr>
            </w:pPr>
            <w:r w:rsidRPr="006D5E30">
              <w:rPr>
                <w:b/>
              </w:rPr>
              <w:t>Soort hulp</w:t>
            </w: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een verstandelijke beperking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Hulp bij verpleging en verzorging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psychische of sociale problemen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Huishoudelijke taken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een lichamelijke beperking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Koken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(ex)verslaafden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Vervoer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(ex)gedetineerden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Spel / activiteiten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dementerende ouderen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Administratie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ouderen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Emotionele steun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autisme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</w:pPr>
            <w:r w:rsidRPr="003D076E">
              <w:rPr>
                <w:rFonts w:asciiTheme="minorHAnsi" w:hAnsiTheme="minorHAnsi" w:cstheme="minorHAnsi"/>
              </w:rPr>
              <w:t xml:space="preserve">Oppas, ook ‘s nachts?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3D076E">
              <w:rPr>
                <w:rFonts w:asciiTheme="minorHAnsi" w:hAnsiTheme="minorHAnsi" w:cstheme="minorHAnsi"/>
              </w:rPr>
              <w:t>ja / nee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niet aangeboren hersenletsel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Hulp bij verpleging en verzorging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een grote afstand tot de arbeidsmarkt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jongeren met leerproblemen of opvoedingsmoeilijkheden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leerlingen uit het speciaal onderwijs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70695D" w:rsidRPr="003D076E" w:rsidRDefault="0070695D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een burn-out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</w:tbl>
    <w:p w:rsidR="0070695D" w:rsidRDefault="0070695D" w:rsidP="007069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0695D" w:rsidRPr="006D5E30" w:rsidRDefault="0070695D" w:rsidP="0070695D">
      <w:pPr>
        <w:rPr>
          <w:b/>
        </w:rPr>
      </w:pPr>
      <w:bookmarkStart w:id="4" w:name="_Toc204392646"/>
      <w:bookmarkStart w:id="5" w:name="_Toc204393511"/>
      <w:r w:rsidRPr="006D5E30">
        <w:rPr>
          <w:b/>
        </w:rPr>
        <w:t>Gegevens vrijwilliger</w:t>
      </w:r>
      <w:bookmarkEnd w:id="4"/>
      <w:bookmarkEnd w:id="5"/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857"/>
        <w:gridCol w:w="5182"/>
      </w:tblGrid>
      <w:tr w:rsidR="0070695D" w:rsidRPr="006D5E30" w:rsidTr="00C038AB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95D" w:rsidRDefault="0070695D" w:rsidP="00C038AB">
            <w:pPr>
              <w:rPr>
                <w:b/>
              </w:rPr>
            </w:pPr>
          </w:p>
          <w:p w:rsidR="0070695D" w:rsidRPr="006D5E30" w:rsidRDefault="0070695D" w:rsidP="00C038AB">
            <w:pPr>
              <w:rPr>
                <w:b/>
              </w:rPr>
            </w:pPr>
            <w:r w:rsidRPr="006D5E30">
              <w:rPr>
                <w:b/>
              </w:rPr>
              <w:t>Algemene gegevens</w:t>
            </w:r>
          </w:p>
        </w:tc>
      </w:tr>
      <w:tr w:rsidR="0070695D" w:rsidTr="00C038AB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60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woonplaats:</w:t>
            </w:r>
          </w:p>
        </w:tc>
        <w:tc>
          <w:tcPr>
            <w:tcW w:w="60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Telefoon:</w:t>
            </w:r>
          </w:p>
        </w:tc>
        <w:tc>
          <w:tcPr>
            <w:tcW w:w="60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RPr="006D5E30" w:rsidTr="00C038AB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95D" w:rsidRDefault="0070695D" w:rsidP="00C038AB">
            <w:pPr>
              <w:rPr>
                <w:b/>
              </w:rPr>
            </w:pPr>
          </w:p>
          <w:p w:rsidR="0070695D" w:rsidRPr="006D5E30" w:rsidRDefault="0070695D" w:rsidP="00C038AB">
            <w:pPr>
              <w:rPr>
                <w:b/>
              </w:rPr>
            </w:pPr>
            <w:r w:rsidRPr="006D5E30">
              <w:rPr>
                <w:b/>
              </w:rPr>
              <w:t>Overige gegevens</w:t>
            </w:r>
          </w:p>
        </w:tc>
      </w:tr>
      <w:tr w:rsidR="0070695D" w:rsidTr="00C038AB"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Frequentie hulp: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89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Dag:</w:t>
            </w:r>
          </w:p>
        </w:tc>
        <w:tc>
          <w:tcPr>
            <w:tcW w:w="5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89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Dagdeel:</w:t>
            </w:r>
          </w:p>
        </w:tc>
        <w:tc>
          <w:tcPr>
            <w:tcW w:w="5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Ochtend / middag / avond / nacht</w:t>
            </w:r>
          </w:p>
        </w:tc>
      </w:tr>
      <w:tr w:rsidR="0070695D" w:rsidTr="00C038AB">
        <w:tc>
          <w:tcPr>
            <w:tcW w:w="389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uren per keer:</w:t>
            </w:r>
          </w:p>
        </w:tc>
        <w:tc>
          <w:tcPr>
            <w:tcW w:w="5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89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aanvang hulp:</w:t>
            </w:r>
          </w:p>
        </w:tc>
        <w:tc>
          <w:tcPr>
            <w:tcW w:w="5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  <w:tr w:rsidR="0070695D" w:rsidTr="00C038AB">
        <w:tc>
          <w:tcPr>
            <w:tcW w:w="389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Bepaalde periode / onbepaalde periode</w:t>
            </w:r>
          </w:p>
        </w:tc>
        <w:tc>
          <w:tcPr>
            <w:tcW w:w="518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70695D" w:rsidRDefault="0070695D" w:rsidP="00C038AB">
            <w:pPr>
              <w:rPr>
                <w:sz w:val="20"/>
                <w:szCs w:val="20"/>
              </w:rPr>
            </w:pPr>
          </w:p>
        </w:tc>
      </w:tr>
    </w:tbl>
    <w:p w:rsidR="0070695D" w:rsidRDefault="0070695D" w:rsidP="007069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0695D" w:rsidRDefault="0070695D" w:rsidP="0070695D">
      <w:pPr>
        <w:tabs>
          <w:tab w:val="right" w:leader="dot" w:pos="3969"/>
          <w:tab w:val="left" w:pos="4536"/>
        </w:tabs>
      </w:pPr>
    </w:p>
    <w:p w:rsidR="0070695D" w:rsidRDefault="0070695D" w:rsidP="0070695D">
      <w:pPr>
        <w:tabs>
          <w:tab w:val="right" w:leader="dot" w:pos="3969"/>
          <w:tab w:val="left" w:pos="4536"/>
        </w:tabs>
      </w:pPr>
      <w:r>
        <w:t xml:space="preserve">d.d. </w:t>
      </w:r>
      <w:r>
        <w:tab/>
      </w:r>
    </w:p>
    <w:p w:rsidR="0070695D" w:rsidRDefault="0070695D" w:rsidP="0070695D"/>
    <w:p w:rsidR="0070695D" w:rsidRDefault="0070695D" w:rsidP="0070695D">
      <w:pPr>
        <w:tabs>
          <w:tab w:val="left" w:pos="4536"/>
        </w:tabs>
      </w:pPr>
      <w:r>
        <w:t xml:space="preserve">Akkoord </w:t>
      </w:r>
      <w:proofErr w:type="spellStart"/>
      <w:r>
        <w:t>zorgboer</w:t>
      </w:r>
      <w:proofErr w:type="spellEnd"/>
      <w:r>
        <w:tab/>
        <w:t>Akkoord vrijwilliger</w:t>
      </w:r>
    </w:p>
    <w:p w:rsidR="0070695D" w:rsidRDefault="0070695D" w:rsidP="0070695D">
      <w:pPr>
        <w:tabs>
          <w:tab w:val="right" w:leader="dot" w:pos="3969"/>
          <w:tab w:val="left" w:pos="4536"/>
          <w:tab w:val="right" w:leader="dot" w:pos="9072"/>
        </w:tabs>
      </w:pPr>
    </w:p>
    <w:p w:rsidR="0070695D" w:rsidRDefault="0070695D" w:rsidP="0070695D">
      <w:pPr>
        <w:tabs>
          <w:tab w:val="right" w:leader="dot" w:pos="3969"/>
          <w:tab w:val="left" w:pos="4536"/>
          <w:tab w:val="right" w:leader="dot" w:pos="9072"/>
        </w:tabs>
      </w:pPr>
      <w:r>
        <w:tab/>
      </w:r>
      <w:r>
        <w:tab/>
      </w:r>
      <w:r>
        <w:tab/>
      </w:r>
    </w:p>
    <w:p w:rsidR="00B701A9" w:rsidRPr="0070695D" w:rsidRDefault="0070695D" w:rsidP="0070695D">
      <w:bookmarkStart w:id="6" w:name="_GoBack"/>
      <w:bookmarkEnd w:id="6"/>
    </w:p>
    <w:sectPr w:rsidR="00B701A9" w:rsidRPr="0070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8CA"/>
    <w:multiLevelType w:val="multilevel"/>
    <w:tmpl w:val="F12A938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D"/>
    <w:rsid w:val="000C586C"/>
    <w:rsid w:val="00452580"/>
    <w:rsid w:val="0070695D"/>
    <w:rsid w:val="00BA7B3D"/>
    <w:rsid w:val="00D8250D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Marbel Montsma</dc:creator>
  <cp:lastModifiedBy>Marbel Montsma</cp:lastModifiedBy>
  <cp:revision>2</cp:revision>
  <dcterms:created xsi:type="dcterms:W3CDTF">2012-03-30T12:27:00Z</dcterms:created>
  <dcterms:modified xsi:type="dcterms:W3CDTF">2012-03-30T12:27:00Z</dcterms:modified>
</cp:coreProperties>
</file>